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37" w:firstLineChars="1200"/>
        <w:jc w:val="both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乳房护理技术操作考核评分标准</w:t>
      </w:r>
    </w:p>
    <w:bookmarkEnd w:id="0"/>
    <w:p>
      <w:pPr>
        <w:spacing w:before="240" w:after="240"/>
        <w:ind w:left="99" w:leftChars="47" w:right="-624" w:rightChars="-297" w:firstLine="3352" w:firstLineChars="1397"/>
        <w:jc w:val="both"/>
        <w:rPr>
          <w:sz w:val="24"/>
        </w:rPr>
      </w:pPr>
      <w:r>
        <w:rPr>
          <w:rFonts w:hint="eastAsia"/>
          <w:sz w:val="24"/>
        </w:rPr>
        <w:t>实操考核抽签号：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考核者：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考核时间：</w:t>
      </w:r>
    </w:p>
    <w:tbl>
      <w:tblPr>
        <w:tblStyle w:val="4"/>
        <w:tblpPr w:leftFromText="180" w:rightFromText="180" w:vertAnchor="text" w:horzAnchor="page" w:tblpX="3721" w:tblpY="12"/>
        <w:tblOverlap w:val="never"/>
        <w:tblW w:w="100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05"/>
        <w:gridCol w:w="690"/>
        <w:gridCol w:w="5925"/>
        <w:gridCol w:w="720"/>
        <w:gridCol w:w="1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1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技术操作要求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11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仪表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仪表端庄，服装整洁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06" w:type="dxa"/>
            <w:vMerge w:val="restar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前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准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环境准备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关门窗，窗内环境安静，整洁，光线柔和，室温调至25-28℃。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6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用物准备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专用于清洁或敷乳房的脸盆1(内盛2/3量&lt;50℃热水),长毛巾2,水温计1带盖盛奶器1(大口径,灭菌的),小毛巾2。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606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乳母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准备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1、喝一杯热饮料，如果汁、牛奶。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06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2、修剪指甲，清洁双手。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06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3、用温热水（37－38℃）清洁双乳。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06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4、温热敷（〈50℃）双侧乳房3-5分钟。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06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5、按摩乳母后背（有效刺激催乳素的分泌）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61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操作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步骤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1、让乳母根据身体情况选择挤奶的体位姿势，以她自己感到舒服为准。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2、将大口径，灭菌的盛奶窗口靠近乳房。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3、指导乳母的身体略向前倾，用手将乳房托起，将乳头对着容器的开口。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4、手法挤奶。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1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操作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方法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1、将拇指和示指分别放在乳房的上下方，距乳头根部2公分的乳晕上。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2、将拇指及示指先向胸壁的方向（内侧）轻轻下压，压力应作用在拇指与示指间乳晕下的乳腺组织上，然后向外有节奏挤压放松。放松时手不离开皮肤，如此数次，重复进行。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3、以逆时针的顺序沿着乳头，依次按照同样挤奶的手法，将乳晕下方输乳管的乳汁挤出。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1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操作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注意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的问题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1、挤奶应让乳母自己做，不应让他人代劳，只是在示教时可轻轻触摸其乳房，（事先应先征得同意）动作要轻柔。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2、指导乳母挤奶操作不应引起疼痛，否则说明操作手法不正确。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1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3、热敷乳房的水温〈50℃左右，热敷的毛巾不要捻得太干，要有一定湿润度，同时注意避开乳晕与乳头。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611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4、挤奶时不要挤压乳头。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1" w:type="dxa"/>
            <w:gridSpan w:val="2"/>
            <w:vMerge w:val="continue"/>
            <w:shd w:val="clear" w:color="auto" w:fill="auto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5、一侧乳房至少挤压3-5分钟，反复交替。1次继续挤奶的时间以15-30分钟为宜。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611" w:type="dxa"/>
            <w:gridSpan w:val="2"/>
            <w:shd w:val="clear" w:color="auto" w:fill="auto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6、操作时应将其床围帘拉上，注意其隐私保护。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11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提问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相关知识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1、母乳喂养知识的宣教是否全面。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2、动作轻柔、语言规范、流利、自然。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操作方法正确。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11" w:type="dxa"/>
            <w:gridSpan w:val="2"/>
            <w:shd w:val="clear" w:color="auto" w:fill="auto"/>
            <w:noWrap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925" w:type="dxa"/>
            <w:shd w:val="clear" w:color="auto" w:fill="auto"/>
            <w:noWrap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noWrap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before="240" w:after="240"/>
        <w:ind w:firstLine="2730" w:firstLineChars="1300"/>
        <w:jc w:val="both"/>
        <w:rPr>
          <w:sz w:val="24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4"/>
        </w:rPr>
        <w:t>考核日期：      年   月   日              主考人员签名：</w:t>
      </w:r>
    </w:p>
    <w:p>
      <w:pPr>
        <w:tabs>
          <w:tab w:val="left" w:pos="797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23811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344790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22"/>
    <w:rsid w:val="000646E0"/>
    <w:rsid w:val="00126D4F"/>
    <w:rsid w:val="003D5F5B"/>
    <w:rsid w:val="00450935"/>
    <w:rsid w:val="004E6522"/>
    <w:rsid w:val="00585DAB"/>
    <w:rsid w:val="0060532E"/>
    <w:rsid w:val="0069615B"/>
    <w:rsid w:val="006F1D60"/>
    <w:rsid w:val="008A3283"/>
    <w:rsid w:val="00EC30AC"/>
    <w:rsid w:val="01C03307"/>
    <w:rsid w:val="01E50629"/>
    <w:rsid w:val="126B6286"/>
    <w:rsid w:val="13AA2D60"/>
    <w:rsid w:val="22962052"/>
    <w:rsid w:val="26D41F4C"/>
    <w:rsid w:val="28240D6D"/>
    <w:rsid w:val="2BF36256"/>
    <w:rsid w:val="2D8F2193"/>
    <w:rsid w:val="2FDB6CF8"/>
    <w:rsid w:val="30EB2865"/>
    <w:rsid w:val="371F6FC8"/>
    <w:rsid w:val="38305151"/>
    <w:rsid w:val="38E13070"/>
    <w:rsid w:val="39144281"/>
    <w:rsid w:val="40BC73D2"/>
    <w:rsid w:val="45C46AEB"/>
    <w:rsid w:val="46565FEE"/>
    <w:rsid w:val="4C75546B"/>
    <w:rsid w:val="4DB63FBE"/>
    <w:rsid w:val="4F0F6C3F"/>
    <w:rsid w:val="521D53B0"/>
    <w:rsid w:val="5320135B"/>
    <w:rsid w:val="561B4764"/>
    <w:rsid w:val="57091050"/>
    <w:rsid w:val="59757DDC"/>
    <w:rsid w:val="5C24572B"/>
    <w:rsid w:val="5CE600FC"/>
    <w:rsid w:val="63C3350C"/>
    <w:rsid w:val="646764AA"/>
    <w:rsid w:val="68F93938"/>
    <w:rsid w:val="6E236C9B"/>
    <w:rsid w:val="749551D7"/>
    <w:rsid w:val="76AB575D"/>
    <w:rsid w:val="7752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951</Characters>
  <Lines>7</Lines>
  <Paragraphs>2</Paragraphs>
  <TotalTime>28</TotalTime>
  <ScaleCrop>false</ScaleCrop>
  <LinksUpToDate>false</LinksUpToDate>
  <CharactersWithSpaces>1115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2020-07-13T06:37:00Z</dcterms:created>
  <dc:creator>57468464@qq.com</dc:creator>
  <cp:lastModifiedBy>lilia chen</cp:lastModifiedBy>
  <cp:lastPrinted>2021-08-04T07:29:00Z</cp:lastPrinted>
  <dcterms:modified xsi:type="dcterms:W3CDTF">2021-09-16T06:33:32Z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8B00B66F58814C66BECB312E122987E3</vt:lpwstr>
  </property>
</Properties>
</file>